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7C2EB" w14:textId="4625DABD" w:rsidR="00886424" w:rsidRDefault="00AC6AD6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665DACC7" w14:textId="77777777" w:rsidR="00886424" w:rsidRDefault="00886424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1B4DB3" w14:textId="23595611" w:rsidR="003D1CE8" w:rsidRPr="003D1CE8" w:rsidRDefault="00AC6AD6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3D1CE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1CE8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3D1CE8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младшая </w:t>
      </w:r>
      <w:r w:rsidR="003D1CE8"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группа</w:t>
      </w:r>
      <w:r w:rsidR="003D1CE8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3D1CE8"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Воробушки»</w:t>
      </w:r>
    </w:p>
    <w:p w14:paraId="32BA2E6D" w14:textId="57A65E9C" w:rsidR="00886424" w:rsidRDefault="00AC6AD6">
      <w:pPr>
        <w:widowControl w:val="0"/>
        <w:ind w:left="-283" w:right="-6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Pr="003D1CE8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13.10.2025г. - 17.10.2025г.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 w:rsidR="003D1CE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proofErr w:type="spellStart"/>
      <w:r w:rsidR="003D1CE8"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</w:t>
      </w:r>
      <w:proofErr w:type="spellEnd"/>
      <w:r w:rsidR="003D1CE8" w:rsidRPr="003D1CE8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Вера Андреевна</w:t>
      </w:r>
      <w:r w:rsidR="003D1CE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2B93E729" w14:textId="466B08C2" w:rsidR="00886424" w:rsidRPr="00063244" w:rsidRDefault="003D1CE8">
      <w:pPr>
        <w:ind w:right="-491" w:hanging="425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 w:rsidR="000632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06324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4441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612"/>
        <w:gridCol w:w="2693"/>
        <w:gridCol w:w="2551"/>
      </w:tblGrid>
      <w:tr w:rsidR="00886424" w14:paraId="774818D2" w14:textId="77777777" w:rsidTr="00183AE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7E86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AE54D" w14:textId="77777777" w:rsidR="00886424" w:rsidRDefault="00AC6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B6B73" w14:textId="77777777" w:rsidR="00886424" w:rsidRDefault="00AC6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612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D608A0" w14:textId="77777777" w:rsidR="00886424" w:rsidRDefault="00AC6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5A08B" w14:textId="77777777" w:rsidR="00886424" w:rsidRDefault="00AC6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CB3BD" w14:textId="77777777" w:rsidR="00886424" w:rsidRDefault="00AC6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86424" w14:paraId="48075DFC" w14:textId="77777777" w:rsidTr="00183AE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D3537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F3B72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874A7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02E9D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9384B" w14:textId="6842348A" w:rsidR="00886424" w:rsidRPr="003D1CE8" w:rsidRDefault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551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1675F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6424" w14:paraId="608B5225" w14:textId="77777777" w:rsidTr="003D1CE8">
        <w:trPr>
          <w:trHeight w:val="300"/>
        </w:trPr>
        <w:tc>
          <w:tcPr>
            <w:tcW w:w="144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D6868" w14:textId="77777777" w:rsidR="00886424" w:rsidRDefault="00AC6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"Я живу, дышу, существую внутренними делами своей Родины, для меня судьба ее превыше всех благ…". (Алихан Букейханов)</w:t>
            </w:r>
          </w:p>
        </w:tc>
      </w:tr>
      <w:tr w:rsidR="00886424" w14:paraId="0606EBE5" w14:textId="77777777" w:rsidTr="003D1CE8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B32A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30903" w14:textId="77777777" w:rsidR="00886424" w:rsidRPr="003D1CE8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57ED717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"Кто хороший?"</w:t>
            </w:r>
          </w:p>
          <w:p w14:paraId="4B27812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4591D31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065BD5C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0C23E9A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  <w:p w14:paraId="58C7DA1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вместо слова "Я" может использовать имя ребенка, а также говорит "хлопает в ладоши" (окончание 3-го лица).</w:t>
            </w:r>
          </w:p>
        </w:tc>
      </w:tr>
      <w:tr w:rsidR="00886424" w14:paraId="3E856B6D" w14:textId="77777777" w:rsidTr="003D1CE8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4588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41C11" w14:textId="4EE67C61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3D1CE8"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наблюдения за сезонными изменениями в природе осенью".</w:t>
            </w:r>
          </w:p>
        </w:tc>
      </w:tr>
      <w:tr w:rsidR="00886424" w14:paraId="45839195" w14:textId="77777777" w:rsidTr="00183AE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717B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6D6205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2DD41" w14:textId="2F649C08" w:rsidR="00886424" w:rsidRDefault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умывания; показывать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  <w:p w14:paraId="360EDCEE" w14:textId="77777777" w:rsidR="00886424" w:rsidRPr="003D1CE8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E79E3" w14:textId="00763E1E" w:rsidR="00886424" w:rsidRDefault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уголке природы,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наблюдать, какие листья у фикуса (крупные, гладкие); дать возможность протереть тряпочкой, погладить их. </w:t>
            </w:r>
            <w:r w:rsidR="00AC6AD6"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6FB17" w14:textId="43D96788" w:rsidR="00886424" w:rsidRDefault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возможность выбрать игрушку, обратить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то, какие действия умеет выполнять игрушка ("встает"," двигается"," собирается", " издает звук"). </w:t>
            </w:r>
            <w:r w:rsidR="00AC6AD6"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CC126" w14:textId="77777777" w:rsidR="003D1CE8" w:rsidRDefault="003D1CE8" w:rsidP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то, как протирают пыль в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игровом уголке, показать, как вытирать тряпкой пыль на полках, объяснить о соблюдении чистоты.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56CA7EAF" w14:textId="77777777" w:rsidR="003D1CE8" w:rsidRDefault="003D1CE8" w:rsidP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316ADC09" w14:textId="77777777" w:rsidR="003D1CE8" w:rsidRDefault="003D1CE8" w:rsidP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6B8824A7" w14:textId="77777777" w:rsidR="003D1CE8" w:rsidRDefault="003D1CE8" w:rsidP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60F2FD46" w14:textId="77777777" w:rsidR="003D1CE8" w:rsidRDefault="003D1CE8" w:rsidP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1971C36F" w14:textId="0FD0A902" w:rsidR="00886424" w:rsidRPr="003D1CE8" w:rsidRDefault="003D1CE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  <w:r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C6AD6"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338B7" w14:textId="3F2E2960" w:rsidR="00886424" w:rsidRDefault="003D1C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детей на игрушки в игровом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уголке, называть выбранную игрушку-персонажа, произнести вслед за педагогом слова-подражания, которые отражают издаваемый звук: мяу, гав-гав, пи-пи, кукареку; формировать понятие о бережном отношении к игрушкам. </w:t>
            </w:r>
            <w:r w:rsidR="00AC6AD6"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886424" w14:paraId="79F8C0FE" w14:textId="77777777" w:rsidTr="00183AE7">
        <w:trPr>
          <w:trHeight w:val="264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4D772" w14:textId="77777777" w:rsidR="00886424" w:rsidRDefault="008864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A13D9" w14:textId="0744CDF9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"Тесто"</w:t>
            </w:r>
            <w:r w:rsid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развитие)</w:t>
            </w:r>
          </w:p>
          <w:p w14:paraId="4F86FBA9" w14:textId="77777777" w:rsidR="00FD3F6C" w:rsidRDefault="00FD3F6C" w:rsidP="00FD3F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мелкую моторику рук; обучать умению слушать и повторять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 фразы за взрослым.</w:t>
            </w:r>
          </w:p>
          <w:p w14:paraId="427389E5" w14:textId="759E73A4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"Колобок"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57DF56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народные песни; развивать слуховое внимание, память, речь, интерес к хлебу.</w:t>
            </w:r>
          </w:p>
          <w:p w14:paraId="2C3D2B4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14:paraId="41B1B34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49F50FCC" w14:textId="33575A46" w:rsidR="00886424" w:rsidRPr="003D1CE8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</w:t>
            </w:r>
            <w:r w:rsidR="003D1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BDDAC" w14:textId="27E7A612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игрушкой Колобком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1A24042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предметно-ориентированных действий (рассматривание,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касание, вращение), конкретных действий для конкретного объекта; побуждать детей играть с игрушкой, произносить художественное слово, учить подражать движениям педагога.</w:t>
            </w:r>
          </w:p>
          <w:p w14:paraId="46A5E53E" w14:textId="77777777" w:rsidR="00886424" w:rsidRPr="003D1CE8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1C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</w:p>
          <w:p w14:paraId="655848D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рук; обучать умению слушать и повторять слова и фразы за взрослым.</w:t>
            </w:r>
          </w:p>
          <w:p w14:paraId="0196948A" w14:textId="7CDAC0AD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D1308" w14:textId="6F1E9944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 "Ладушки-ладушки"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E5FC36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потешки, песни, развивать слуховое внимание, память,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устному народному творчеству.</w:t>
            </w:r>
          </w:p>
          <w:p w14:paraId="7AD8B6F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66F0618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2EDB11B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2542D1B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0F73996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60D16C1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5D2CC6D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19D4CBB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  <w:p w14:paraId="139832BB" w14:textId="5FC5B1E4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"Украсим торт"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конструирование)</w:t>
            </w:r>
          </w:p>
          <w:p w14:paraId="50DEDE17" w14:textId="0A8AD03E" w:rsidR="00886424" w:rsidRDefault="004201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поощрять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украшать круглую форму различными геометрическими фигурами; учить воспринимать созданный предмет как изображение "торта"; развивать мелкую моторику рук, воображение.</w:t>
            </w:r>
          </w:p>
          <w:p w14:paraId="76CF7B38" w14:textId="1025DE50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70ADC" w14:textId="77777777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"Сәлем! Сәлем!"</w:t>
            </w:r>
          </w:p>
          <w:p w14:paraId="5928429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https://bilimkids.kz/media/video/s-lem-s-lem</w:t>
            </w:r>
          </w:p>
          <w:p w14:paraId="78902659" w14:textId="00E71A3E" w:rsidR="00886424" w:rsidRDefault="004201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приветствию на казахском языке, развивать положительный заряд эмоций.</w:t>
            </w:r>
          </w:p>
          <w:p w14:paraId="4D1C0FB4" w14:textId="602ACA89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"Колпачок"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 и художественная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литература, ознакомление с окружающим миром, физическое воспитание)</w:t>
            </w:r>
          </w:p>
          <w:p w14:paraId="4893517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вслушиваться в текст, выполнять движения.</w:t>
            </w:r>
          </w:p>
          <w:p w14:paraId="56A943B5" w14:textId="3CE66416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пирамидку"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сенсорика, конструирование) </w:t>
            </w:r>
          </w:p>
          <w:p w14:paraId="36974BC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сенсомоторную пространственную координацию "глаза – руки", мелкую моторику рук; упражнять в выполнении конкретных действий для конкретного объекта (сборка и разборка пирамиды, установка одного кубика на другой); развивать мышление, восприятие.</w:t>
            </w:r>
          </w:p>
          <w:p w14:paraId="4C6077B6" w14:textId="77777777" w:rsidR="00886424" w:rsidRDefault="00886424" w:rsidP="004201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D5D35" w14:textId="537F67A6" w:rsidR="00886424" w:rsidRPr="00420114" w:rsidRDefault="0042011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Логарифмическое</w:t>
            </w:r>
            <w:r w:rsidR="00AC6AD6"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упражнение "Колобок"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6AD6"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музыка)</w:t>
            </w:r>
          </w:p>
          <w:p w14:paraId="664D76C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повторять слова и фразы знакомых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стихотворений; развивать чувство ритма, память, речь, игровые навыки.</w:t>
            </w:r>
          </w:p>
          <w:p w14:paraId="27F27F61" w14:textId="308266F7" w:rsidR="00886424" w:rsidRPr="00420114" w:rsidRDefault="0042011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Игра. </w:t>
            </w:r>
            <w:r w:rsidR="00AC6AD6"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Укладывание куклы в кроватку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6AD6"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музыка)</w:t>
            </w:r>
          </w:p>
          <w:p w14:paraId="19555709" w14:textId="19FCAB21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действовать с предметами одновременно двумя руками, использовать отобразительные предметно-игровые действия, отражающие фрагменты жизненных ситуаций, доступных наблюдению и пониманию ребенка; приобщать к слушанию колыбельных, закрепить последовательность укладывания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кроватку, воспитывать самостоятельность.</w:t>
            </w:r>
          </w:p>
        </w:tc>
      </w:tr>
      <w:tr w:rsidR="00886424" w14:paraId="70BBAD91" w14:textId="77777777" w:rsidTr="003D1CE8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0D07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AAA11" w14:textId="27D08EC4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420114"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4201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08FB2E8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раз.</w:t>
            </w:r>
          </w:p>
          <w:p w14:paraId="273507E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раз.</w:t>
            </w:r>
          </w:p>
          <w:p w14:paraId="387BE88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выполнять пружинку. Повторение: 4-6 раз.</w:t>
            </w:r>
          </w:p>
          <w:p w14:paraId="0493655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педагогом. В течении: 25-30 сек.</w:t>
            </w:r>
          </w:p>
          <w:p w14:paraId="25A2C711" w14:textId="66438649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"Птичкам нравятся цветочки". Упражнение </w:t>
            </w:r>
            <w:r w:rsidR="00420114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дыхания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глубокий вдох, постепенный выдох.</w:t>
            </w:r>
          </w:p>
        </w:tc>
      </w:tr>
      <w:tr w:rsidR="00886424" w14:paraId="187A305D" w14:textId="77777777" w:rsidTr="003D1CE8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E7E1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7760B" w14:textId="500DE749" w:rsidR="00886424" w:rsidRDefault="004201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0508AC"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50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0508AC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2AB8676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7F649BD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51BC29E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ты научишься</w:t>
            </w:r>
          </w:p>
          <w:p w14:paraId="3AA05AC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Перекатывать мыло,</w:t>
            </w:r>
          </w:p>
          <w:p w14:paraId="34C8938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Рассказывать, что было,</w:t>
            </w:r>
          </w:p>
          <w:p w14:paraId="0DCFDA0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умывался водицею,</w:t>
            </w:r>
          </w:p>
          <w:p w14:paraId="79EC761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как руки стали чистыми. (Д. Ахметова)</w:t>
            </w:r>
          </w:p>
          <w:p w14:paraId="7F7C377C" w14:textId="11A1BD3A" w:rsidR="00886424" w:rsidRDefault="004201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0508AC"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50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0508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5B69811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798B131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 дымится,</w:t>
            </w:r>
          </w:p>
          <w:p w14:paraId="6769611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50BE2DC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2AEF329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неспеша.</w:t>
            </w:r>
          </w:p>
          <w:p w14:paraId="35758C8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Ложка за ложкой,</w:t>
            </w:r>
          </w:p>
          <w:p w14:paraId="799CC23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понемножку.</w:t>
            </w:r>
          </w:p>
          <w:p w14:paraId="0DD3105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7526D682" w14:textId="77777777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Астарың дәмді болсын! Приятного аппетита!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6E00318F" w14:textId="3AD8BDE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0114"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пищи, экономно расходовать воду.</w:t>
            </w:r>
          </w:p>
        </w:tc>
      </w:tr>
      <w:tr w:rsidR="00886424" w14:paraId="798F4FD3" w14:textId="77777777" w:rsidTr="003D1CE8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E2B8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9191D" w14:textId="65C17474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420114"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исполнение государственного Гимна Казахстан.</w:t>
            </w:r>
          </w:p>
          <w:p w14:paraId="7745280D" w14:textId="77777777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библиотека. Пополнить библиотеку новыми книгами, иллюстрациями о хлебе, изделиях из хлеба,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31E759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329290F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3BCFABB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28FB8BD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553049F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3893400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040D4E6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"Шалқыма - Сүгір" https://kitap.kz/music/2/zhangali-zhuzbaydyng-shertken-kuyleri (исполнитель Жангали Жузбай)</w:t>
            </w:r>
          </w:p>
          <w:p w14:paraId="0D86704F" w14:textId="547F9F75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Здоровый образ жизни.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быть здоровым?» </w:t>
            </w:r>
            <w:r w:rsidR="00420114"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20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здорового образа жизни.</w:t>
            </w:r>
          </w:p>
        </w:tc>
      </w:tr>
      <w:tr w:rsidR="00886424" w14:paraId="10C7316C" w14:textId="77777777" w:rsidTr="00183AE7">
        <w:trPr>
          <w:trHeight w:val="7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65CA6" w14:textId="77777777" w:rsidR="00886424" w:rsidRDefault="008864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CFDAF" w14:textId="77777777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3ACF0F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радости и доверия к сверстникам; создавать благоприятную эмоциональную среду.</w:t>
            </w:r>
          </w:p>
          <w:p w14:paraId="78830AA5" w14:textId="7B1D7DCD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C4FC8" w14:textId="77777777" w:rsidR="00886424" w:rsidRPr="0042011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0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2CD7E9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при словах о себе; создавать благоприятную эмоциональную среду.</w:t>
            </w:r>
          </w:p>
          <w:p w14:paraId="706709EF" w14:textId="559CCAD0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50056" w14:textId="07F9DECA" w:rsidR="00886424" w:rsidRPr="0016631C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Развивающее упражнение" Замесим тесто из муки"</w:t>
            </w:r>
            <w:r w:rsid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3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411AB1B1" w14:textId="14A44852" w:rsidR="00886424" w:rsidRDefault="001663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первые представления о муке; развивать мелкую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моторику рук. 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FB3F6" w14:textId="419F7D8E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3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347A3F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позитивное настроение, помочь беспрепятственно включиться в деятельность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музыку.</w:t>
            </w:r>
          </w:p>
          <w:p w14:paraId="5E6AB63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глазки!</w:t>
            </w:r>
          </w:p>
          <w:p w14:paraId="3EDC3FC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2286B3A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24A777D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47AC7ED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3F89F55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2A96B7A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7310EE8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6B9B1E2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38E0ED6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1430B" w14:textId="7D773CA4" w:rsidR="00886424" w:rsidRPr="0016631C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"Листопад"</w:t>
            </w:r>
            <w:r w:rsidR="00166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3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5375CBAC" w14:textId="6C722001" w:rsidR="00886424" w:rsidRDefault="001663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слуховое внимание, двигательные навыки, эмоции.</w:t>
            </w:r>
          </w:p>
          <w:p w14:paraId="12FD0C22" w14:textId="5F79902C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6424" w14:paraId="2415EB02" w14:textId="77777777" w:rsidTr="00183AE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FB12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3C285" w14:textId="77777777" w:rsidR="00F815AB" w:rsidRPr="00183AE7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"Цените хлеб".</w:t>
            </w:r>
          </w:p>
          <w:p w14:paraId="381A386A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перешагиванию через предметы, формировать активность движений во время выполнения упражнения, расширение представлений о значении питания, которое ежедневно употребляется для правильного развития организма; развивать умение не задевать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при перешагивании через них; совершенствовать ловкость при перешагивании через предметы.</w:t>
            </w:r>
          </w:p>
          <w:p w14:paraId="60F31B04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зерна из мешков".</w:t>
            </w:r>
          </w:p>
          <w:p w14:paraId="6960407E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"Урожай собирай".</w:t>
            </w:r>
          </w:p>
          <w:p w14:paraId="71829A32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"Следы".</w:t>
            </w:r>
          </w:p>
          <w:p w14:paraId="777343AC" w14:textId="6BF0CB6F" w:rsidR="00183AE7" w:rsidRPr="00183AE7" w:rsidRDefault="00183AE7" w:rsidP="00B725C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</w:t>
            </w: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"Выразительное чтение стихотворения "</w:t>
            </w:r>
            <w:r w:rsidR="00C466B2" w:rsidRPr="00C466B2">
              <w:rPr>
                <w:rFonts w:eastAsia="Times New Roman"/>
                <w:color w:val="2C333E"/>
                <w:sz w:val="24"/>
                <w:szCs w:val="24"/>
                <w:lang w:val="ru-KZ"/>
              </w:rPr>
              <w:t xml:space="preserve"> </w:t>
            </w:r>
            <w:r w:rsidR="00C466B2" w:rsidRPr="00C466B2">
              <w:rPr>
                <w:rFonts w:ascii="Times New Roman" w:eastAsia="Times New Roman" w:hAnsi="Times New Roman" w:cs="Times New Roman"/>
                <w:b/>
                <w:bCs/>
                <w:color w:val="2C333E"/>
                <w:sz w:val="24"/>
                <w:szCs w:val="24"/>
                <w:lang w:val="ru-KZ"/>
              </w:rPr>
              <w:t>А.Плещеева «Осень»</w:t>
            </w:r>
            <w:r w:rsidRPr="00C4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5402EB1" w14:textId="77777777" w:rsidR="00183AE7" w:rsidRDefault="00183AE7" w:rsidP="00183AE7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3A2EB8"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A2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2EB8" w:rsidRPr="00C466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способствовать</w:t>
            </w:r>
            <w:r w:rsidR="00C466B2" w:rsidRPr="00C466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формированию у детей умения слушать художественное </w:t>
            </w:r>
            <w:r w:rsidR="00C466B2" w:rsidRPr="00C466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слово, рассказывать строчки из стихотворения «Осень» А. Плещеева. Формировать представления об осени, осенних явлениях, листопаде, перелетных птицах. Развивать умения детей слушать и запоминать строчки из стихотворения «Осень» А. Плещеева, обогащать словарный запас по теме; развивать способность передавать словами движения листьев, отображать </w:t>
            </w:r>
            <w:r w:rsidR="003A2EB8" w:rsidRPr="00C466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жестами. Формировать</w:t>
            </w:r>
            <w:r w:rsidR="00C466B2" w:rsidRPr="00C466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трепетное отношение к явлениям природы, наблюдательность.</w:t>
            </w:r>
          </w:p>
          <w:p w14:paraId="4A4C0A60" w14:textId="77777777" w:rsidR="00063244" w:rsidRPr="00B725CB" w:rsidRDefault="00063244" w:rsidP="0006324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"Большие и маленькие морковки".</w:t>
            </w:r>
          </w:p>
          <w:p w14:paraId="3DB25DA3" w14:textId="1FA01809" w:rsidR="00063244" w:rsidRDefault="00063244" w:rsidP="000632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лепить из пластилина большие и маленькие "морковки", отщипывания различные по величине кусочки,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 в небольшие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колбаски.</w:t>
            </w:r>
          </w:p>
          <w:p w14:paraId="7EBEFA2C" w14:textId="77777777" w:rsidR="00063244" w:rsidRDefault="00063244" w:rsidP="000632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"Зайка".</w:t>
            </w:r>
          </w:p>
          <w:p w14:paraId="7F906084" w14:textId="77777777" w:rsidR="00063244" w:rsidRDefault="00063244" w:rsidP="000632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"Зайка".</w:t>
            </w:r>
          </w:p>
          <w:p w14:paraId="4B263FB8" w14:textId="5BC6D394" w:rsidR="00063244" w:rsidRPr="00063244" w:rsidRDefault="00063244" w:rsidP="000632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упражнение. "Большие и маленькие морковки".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B203B" w14:textId="77777777" w:rsidR="000508AC" w:rsidRPr="00C34FB6" w:rsidRDefault="000508AC" w:rsidP="000508A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"Овощи-фрукты".</w:t>
            </w:r>
          </w:p>
          <w:p w14:paraId="1790486F" w14:textId="77777777" w:rsidR="000508AC" w:rsidRDefault="000508AC" w:rsidP="000508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сравнивать, соотносить предметы (овощи, фрукты, мучные изделия), различать и объединять на основе сенсорного эталона, формы; развивать мелкую моторику рук, восприятие, мышление, внимание, коммуникативные навыки.</w:t>
            </w:r>
          </w:p>
          <w:p w14:paraId="15378B5D" w14:textId="77777777" w:rsidR="000508AC" w:rsidRDefault="000508AC" w:rsidP="000508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"Овощи и фрукты".</w:t>
            </w:r>
          </w:p>
          <w:p w14:paraId="0EEA3BBD" w14:textId="77777777" w:rsidR="000508AC" w:rsidRDefault="000508AC" w:rsidP="000508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"Круг и овал".</w:t>
            </w:r>
          </w:p>
          <w:p w14:paraId="5604E40B" w14:textId="4B028A0A" w:rsidR="00886424" w:rsidRDefault="000508AC" w:rsidP="000508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двигательное упражнение "Круг или овал?".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237C4" w14:textId="77777777" w:rsidR="00F815AB" w:rsidRPr="00183AE7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"Будет хлеб, будет песня".</w:t>
            </w:r>
          </w:p>
          <w:p w14:paraId="28E21878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значении пищи, которую они употребляют ежедневно для правильного развития и совершенствования организма; оказывать благотворное влияние на работу органов дыхания.</w:t>
            </w:r>
          </w:p>
          <w:p w14:paraId="04D18B44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"Соберите".</w:t>
            </w:r>
          </w:p>
          <w:p w14:paraId="75D850BE" w14:textId="77777777" w:rsidR="00F815AB" w:rsidRDefault="00F815AB" w:rsidP="00F815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  <w:p w14:paraId="11FE3862" w14:textId="1486BB0A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1846A" w14:textId="0016D875" w:rsidR="00E712C5" w:rsidRPr="00E712C5" w:rsidRDefault="00183AE7" w:rsidP="00E712C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"</w:t>
            </w:r>
            <w:r w:rsidR="00E712C5" w:rsidRPr="00E7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Красавица осень".</w:t>
            </w:r>
          </w:p>
          <w:p w14:paraId="23A1C5EE" w14:textId="77777777" w:rsidR="00E712C5" w:rsidRDefault="00E712C5" w:rsidP="00E712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повысить интерес детей к прослушиванию песни о дождях; учить слушать музыку и различать характер; научить повторять ритмические движения под музыку; знакомить с чудесами осени; развить способности детей воспринимать музыкальное произведение; обучить навыкам слушать и различать звук;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навыков повторения ритмических движений.</w:t>
            </w:r>
          </w:p>
          <w:p w14:paraId="51D88E57" w14:textId="77777777" w:rsidR="00F815AB" w:rsidRDefault="00E712C5" w:rsidP="00E712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"Найди фрукты".</w:t>
            </w:r>
          </w:p>
          <w:p w14:paraId="2129C677" w14:textId="2C9100CD" w:rsidR="004A0A13" w:rsidRPr="00183AE7" w:rsidRDefault="004A0A13" w:rsidP="00E712C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"Булочки".</w:t>
            </w:r>
          </w:p>
          <w:p w14:paraId="5AAF8DC8" w14:textId="77777777" w:rsidR="004A0A13" w:rsidRDefault="004A0A13" w:rsidP="004A0A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освоению детьми приема рисования спиралей карандашом; учить располагать несколько предметов, "булочек" вдоль горизонтальной прямой; учить называть образы "булочками"; развивать коммуникативные навыки, чувство радости от полученной работы, бережное отношение к хлебу.</w:t>
            </w:r>
          </w:p>
          <w:p w14:paraId="1BDF2799" w14:textId="77777777" w:rsidR="004A0A13" w:rsidRDefault="004A0A13" w:rsidP="004A0A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"Булочки".</w:t>
            </w:r>
          </w:p>
          <w:p w14:paraId="1FA80FEF" w14:textId="5AFEC84F" w:rsidR="004A0A13" w:rsidRDefault="004A0A13" w:rsidP="004A0A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зверушек булочками".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4AEB6" w14:textId="77777777" w:rsidR="00CD3AEF" w:rsidRPr="00C34FB6" w:rsidRDefault="00CD3AEF" w:rsidP="00CD3AE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"Как мы ходим, перешагивая".</w:t>
            </w:r>
          </w:p>
          <w:p w14:paraId="37AF7DD2" w14:textId="77777777" w:rsidR="00CD3AEF" w:rsidRDefault="00CD3AEF" w:rsidP="00CD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благотворно влиять на работу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дыхания посредством общеразвивающих упражнений детей.</w:t>
            </w:r>
          </w:p>
          <w:p w14:paraId="627AA4F3" w14:textId="77777777" w:rsidR="00CD3AEF" w:rsidRDefault="00CD3AEF" w:rsidP="00CD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пшеницу".</w:t>
            </w:r>
          </w:p>
          <w:p w14:paraId="1616D8F2" w14:textId="77777777" w:rsidR="00CD3AEF" w:rsidRDefault="00CD3AEF" w:rsidP="00CD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  <w:p w14:paraId="2C09D498" w14:textId="2C47B4E4" w:rsidR="00DD327A" w:rsidRPr="00DD327A" w:rsidRDefault="00DD327A" w:rsidP="00DD32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3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</w:t>
            </w:r>
            <w:proofErr w:type="spellStart"/>
            <w:r w:rsidRPr="00DD3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</w:t>
            </w:r>
            <w:proofErr w:type="spellEnd"/>
            <w:r w:rsidR="005C3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ей </w:t>
            </w:r>
            <w:proofErr w:type="spellStart"/>
            <w:r w:rsidR="005C3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средой</w:t>
            </w:r>
            <w:proofErr w:type="spellEnd"/>
            <w:r w:rsidRPr="00DD3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"Наблюдение за хлебом. Труд пекаря".</w:t>
            </w:r>
          </w:p>
          <w:p w14:paraId="102D9913" w14:textId="77777777" w:rsidR="00DD327A" w:rsidRDefault="00DD327A" w:rsidP="00DD32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2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трудом пекаря, учить наблюдать за процессом замеса и выпекания хлеба; формировать представления о хлебе; развивать внимание, мышление, речь; воспитывать интерес к труду взрослых.</w:t>
            </w:r>
          </w:p>
          <w:p w14:paraId="405616D0" w14:textId="77777777" w:rsidR="00DD327A" w:rsidRDefault="00DD327A" w:rsidP="00DD32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"Хлебушек горячий".</w:t>
            </w:r>
          </w:p>
          <w:p w14:paraId="41B60A25" w14:textId="77777777" w:rsidR="00DD327A" w:rsidRDefault="00DD327A" w:rsidP="00DD32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хлебом.</w:t>
            </w:r>
          </w:p>
          <w:p w14:paraId="7D223345" w14:textId="7FB00C72" w:rsidR="00DD327A" w:rsidRDefault="00DD327A" w:rsidP="00DD32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"Вкус хлеба".</w:t>
            </w:r>
          </w:p>
        </w:tc>
      </w:tr>
      <w:tr w:rsidR="00886424" w14:paraId="7FC3DCC3" w14:textId="77777777" w:rsidTr="003D1CE8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2EFE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98194" w14:textId="543E465D" w:rsidR="00886424" w:rsidRDefault="00393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</w:t>
            </w:r>
          </w:p>
          <w:p w14:paraId="72ECC16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Берем кусочек ручками маленькими, поедим - станем большими, удаленькими. (Д. Ахметова) </w:t>
            </w:r>
            <w:r w:rsidRPr="00C90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886424" w14:paraId="2E815843" w14:textId="77777777" w:rsidTr="003D1CE8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910F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C8B67" w14:textId="69DB3642" w:rsidR="00886424" w:rsidRDefault="00393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014CC6B0" w14:textId="312D5352" w:rsidR="00886424" w:rsidRPr="00393698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3698" w:rsidRPr="0039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9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39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 и </w:t>
            </w:r>
            <w:r w:rsidRPr="0039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художественная литература, физическое развитие, ознакомление с окружающим миром, кгн, казахский язык)</w:t>
            </w:r>
          </w:p>
          <w:p w14:paraId="796F005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326DD2F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3A442C2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645F5BE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3956083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3486B2A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</w:tc>
      </w:tr>
      <w:tr w:rsidR="00886424" w14:paraId="423B2303" w14:textId="77777777" w:rsidTr="00183AE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3CBC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D1EB4" w14:textId="3767456C" w:rsidR="00886424" w:rsidRPr="00C902E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на участке, за вороной</w:t>
            </w:r>
            <w:r w:rsid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(звуки, которые они издают) </w:t>
            </w:r>
            <w:r w:rsidRPr="00C90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C9FCCE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побуждать детей слушать голоса птиц; учить подражать звукам птиц; обеспечить безопасное расстояние от объекта.</w:t>
            </w:r>
          </w:p>
          <w:p w14:paraId="2985DC3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кто прилетел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нам на участок? Слышите? Правильно это ворона. Какие звуки издает ворона? Правильно, "Кар-кар".</w:t>
            </w:r>
          </w:p>
          <w:p w14:paraId="0F5F143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Каррр! Кричит ворона. Каррр!</w:t>
            </w:r>
          </w:p>
          <w:p w14:paraId="4D962AD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 на базаррр!</w:t>
            </w:r>
          </w:p>
          <w:p w14:paraId="14F72752" w14:textId="1D4D047E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Воронята</w:t>
            </w:r>
            <w:r w:rsidR="006C0497">
              <w:rPr>
                <w:rFonts w:ascii="Times New Roman" w:eastAsia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деритесь!</w:t>
            </w:r>
          </w:p>
          <w:p w14:paraId="68AC2FC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14:paraId="30B0FD72" w14:textId="0258688D" w:rsidR="00886424" w:rsidRPr="006C049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"Карусель"</w:t>
            </w:r>
            <w:r w:rsid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0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0F7BB55" w14:textId="70FC6137" w:rsidR="00886424" w:rsidRDefault="006C04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ходить по кругу, взявшись за руки, менять направление бега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воспитателя; следить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безопасностью движений.</w:t>
            </w:r>
          </w:p>
          <w:p w14:paraId="68A1C309" w14:textId="1D2A6143" w:rsidR="00886424" w:rsidRPr="006C049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кочку"</w:t>
            </w:r>
            <w:r w:rsid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0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6C0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20C40EE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1C7C9D92" w14:textId="6109B97A" w:rsidR="00886424" w:rsidRPr="006C049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0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73B5A1D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1A0F5B20" w14:textId="4D1D5F40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6C0497"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7AB2C" w14:textId="0FDF0C4F" w:rsidR="00886424" w:rsidRPr="00C902E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0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EDE9AF0" w14:textId="4CD31BD8" w:rsidR="00886424" w:rsidRDefault="00C902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тепло, поддерживать радостное настроение.</w:t>
            </w:r>
          </w:p>
          <w:p w14:paraId="7CEACED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смотрели на солнце прямо.</w:t>
            </w:r>
          </w:p>
          <w:p w14:paraId="570EE0C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объясняет, что солнце огромное, раскаленное. Обогревает всю землю, посылая лучи.</w:t>
            </w:r>
          </w:p>
          <w:p w14:paraId="70D2331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выносит на улицу маленькое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зеркало и говорит, что солнце послало свой лучик детям, чтобы они поиграли с ним.</w:t>
            </w:r>
          </w:p>
          <w:p w14:paraId="4AFF02C6" w14:textId="542CE78D" w:rsidR="00886424" w:rsidRPr="006178CD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"Солнечные зайчики"</w:t>
            </w:r>
            <w:r w:rsidR="006178CD"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78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литература, ознакомление с окружающим миром)</w:t>
            </w:r>
          </w:p>
          <w:p w14:paraId="66D3D9E9" w14:textId="1256A33C" w:rsidR="00886424" w:rsidRDefault="002753C2" w:rsidP="0073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A7C56" w:rsidRPr="00BA7C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учить бегать легко меняя направление и темп движения в соответствии с характером перемещения, развивать быстроту движений; воспитывать интерес к </w:t>
            </w:r>
            <w:r w:rsidR="007360AE" w:rsidRPr="00BA7C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совместному участию</w:t>
            </w:r>
            <w:r w:rsidR="00BA7C56" w:rsidRPr="00BA7C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в </w:t>
            </w:r>
            <w:r w:rsidRPr="002753C2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lang w:val="ru-RU"/>
              </w:rPr>
              <w:t>игре</w:t>
            </w:r>
            <w:r w:rsidR="00BA7C56" w:rsidRPr="00BA7C5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поддерживать положительный эмоциональный настрой.</w:t>
            </w:r>
            <w:r w:rsidR="00BA7C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5BAD30" w14:textId="1ED23F5F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"Зернышко</w:t>
            </w:r>
            <w:r w:rsidR="00CF6EDB" w:rsidRPr="00CF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”. </w:t>
            </w:r>
            <w:r w:rsidR="00CF6EDB" w:rsidRPr="00CF6E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</w:t>
            </w:r>
            <w:r w:rsidRPr="00CF6E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200FF9B5" w14:textId="784FA653" w:rsidR="00886424" w:rsidRPr="006178CD" w:rsidRDefault="006178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FEB647B" w14:textId="11FBD160" w:rsidR="00886424" w:rsidRPr="006C049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0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247A805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A9AC2FB" w14:textId="7ADC0399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игровым материалом.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6D931" w14:textId="76F161ED" w:rsidR="00886424" w:rsidRPr="00C902E4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полетом птиц</w:t>
            </w:r>
            <w:r w:rsid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0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9372DF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обратить внимание на полет птиц; наблюдать, как птицы собираются в стаи, произносить слова "много птиц"; формировать представления о перелетных птицах.</w:t>
            </w:r>
          </w:p>
          <w:p w14:paraId="64EBAF5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посмотрим на небо.</w:t>
            </w:r>
          </w:p>
          <w:p w14:paraId="40B3003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-Кого вы видите?</w:t>
            </w:r>
          </w:p>
          <w:p w14:paraId="2E1CF74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14:paraId="2846635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14:paraId="2F5CC0B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14:paraId="1459FF5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14:paraId="5BA5F57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 – не скажут слов прощания,</w:t>
            </w:r>
          </w:p>
          <w:p w14:paraId="08C7956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14:paraId="6BBC485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14:paraId="3130385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14:paraId="37D637A2" w14:textId="20C10280" w:rsidR="00886424" w:rsidRPr="007360AE" w:rsidRDefault="00AC6AD6" w:rsidP="007360A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Птицы хоть и улетают, но возвращаются в нашу сторону. </w:t>
            </w:r>
            <w:r w:rsidRPr="002753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</w:t>
            </w:r>
            <w:r w:rsidR="002753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021021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7D591333" w14:textId="2789A9D7" w:rsidR="00886424" w:rsidRPr="00BA7C56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</w:t>
            </w:r>
            <w:r w:rsid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7C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D42813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5B64E8C9" w14:textId="6B701BEF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494348E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труде, побуждать выполнять посильные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354F9BC2" w14:textId="46EC8CFF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</w:t>
            </w:r>
            <w:r w:rsid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игровым материалом.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727E9" w14:textId="2546BCCE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белыми облаками</w:t>
            </w:r>
            <w:r w:rsidR="00C9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0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7562E59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явлениям природы; учить наблюдать за белыми облаками на голубом небе; развивать внимательность, воображение, рассказывая о том, на что похожи облака.</w:t>
            </w:r>
          </w:p>
          <w:p w14:paraId="6E0ECAC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488687D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6C152E1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03955DE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солнечной улыбкой,</w:t>
            </w:r>
          </w:p>
          <w:p w14:paraId="143F459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5A5DD5A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5CDA1DB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36B1E7B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62133E3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1746523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7FCCF572" w14:textId="4BDA8765" w:rsidR="00886424" w:rsidRPr="00740DF2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4F1251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названия предметов; научить бегать стайкой, уметь слушать взрослого.</w:t>
            </w:r>
          </w:p>
          <w:p w14:paraId="6228441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DC9C9E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731A5E64" w14:textId="314F7873" w:rsidR="00886424" w:rsidRPr="002457FB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5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245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57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5A4178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13270018" w14:textId="08DDB4C6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</w:t>
            </w:r>
            <w:r w:rsidR="002457FB" w:rsidRPr="00245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245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выносным игровым материалом.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B43BA" w14:textId="53D09E45" w:rsidR="00886424" w:rsidRPr="006C049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0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EA21A7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сезонных изменениях в природе: дождь, ветер, наблюдать за характерными для сезона явлениями; продолжать наблюдение за ветром; учить определять направление ветра.</w:t>
            </w:r>
          </w:p>
          <w:p w14:paraId="1BDD8C7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на верхушки деревьев. В какую сторону они наклоняются? Откуда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 ветер? Поднять флажки над головой и посмотреть, в какую сторону развевается полотнище у флажков. Дети определяют направление ветра по развевающимся полотнам. Предложить детям пробежать с флажком по направлению ветра и против него.</w:t>
            </w:r>
          </w:p>
          <w:p w14:paraId="1D6361A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листики гоняет</w:t>
            </w:r>
          </w:p>
          <w:p w14:paraId="08A690D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бросает и роняет</w:t>
            </w:r>
          </w:p>
          <w:p w14:paraId="790EAED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Шаловливый, как щенок –</w:t>
            </w:r>
          </w:p>
          <w:p w14:paraId="435747A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 еще не так бы мог!"</w:t>
            </w:r>
          </w:p>
          <w:p w14:paraId="0665873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трясет ветвями ивы,</w:t>
            </w:r>
          </w:p>
          <w:p w14:paraId="000070B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кто-то там сидит.</w:t>
            </w:r>
          </w:p>
          <w:p w14:paraId="2BF0F75F" w14:textId="5034D58D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</w:t>
            </w:r>
            <w:r w:rsidR="00740DF2"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”. </w:t>
            </w:r>
            <w:r w:rsidR="00740DF2" w:rsidRPr="00740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740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564EB7A7" w14:textId="7E826C7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бегать врассыпную, собираться в одном </w:t>
            </w:r>
            <w:r w:rsidR="00740DF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24E85584" w14:textId="6C873FC8" w:rsidR="00886424" w:rsidRPr="00740DF2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</w:t>
            </w:r>
            <w:r w:rsid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0025664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35D048B1" w14:textId="68C3B5E5" w:rsidR="00886424" w:rsidRPr="00740DF2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128184E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DD512B3" w14:textId="78057865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 детей</w:t>
            </w:r>
            <w:r w:rsidR="00D1682C"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игровым материалом.</w:t>
            </w:r>
          </w:p>
        </w:tc>
      </w:tr>
      <w:tr w:rsidR="00886424" w14:paraId="46AE5DDF" w14:textId="77777777" w:rsidTr="003D1CE8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AF69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2EA27" w14:textId="271598EB" w:rsidR="00886424" w:rsidRDefault="00D168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1B2DB83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44007B2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61818652" w14:textId="0435979B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682C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D168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410ADAFF" w14:textId="77777777" w:rsidR="00886424" w:rsidRPr="00D1682C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"Водичка".</w:t>
            </w:r>
          </w:p>
          <w:p w14:paraId="58802EF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</w:t>
            </w:r>
          </w:p>
          <w:p w14:paraId="4897B59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7F1F451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</w:t>
            </w:r>
          </w:p>
          <w:p w14:paraId="6DAA634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щёчки краснели,</w:t>
            </w:r>
          </w:p>
          <w:p w14:paraId="3CAEEE5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14:paraId="1DFB245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кусался зубок.</w:t>
            </w:r>
          </w:p>
        </w:tc>
      </w:tr>
      <w:tr w:rsidR="00886424" w14:paraId="41AB4E58" w14:textId="77777777" w:rsidTr="00183AE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4114D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86FEA" w14:textId="6DF244F9" w:rsidR="00886424" w:rsidRPr="00D1682C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мелодии</w:t>
            </w:r>
            <w:r w:rsidRPr="00D168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168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(музыка)</w:t>
            </w:r>
          </w:p>
          <w:p w14:paraId="085A660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083A43" w14:textId="024CF11B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"Ладушки-ладушки"</w:t>
            </w:r>
            <w:r w:rsid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8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49AFE68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потешки, песни, развивать слуховое внимание, память, речь, интерес к устному народному творчеству.</w:t>
            </w:r>
          </w:p>
          <w:p w14:paraId="7C2B4F6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249259D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1D8D801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5878F82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33D4062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67FC927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5F8B644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0191CB9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CE9C6" w14:textId="77777777" w:rsidR="00886424" w:rsidRPr="00D1682C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сказки "Колобок".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8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28E1436C" w14:textId="6AB87AFD" w:rsidR="00886424" w:rsidRDefault="00D168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 сказкой, вызвать эмоциональный отклик.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45A27" w14:textId="77777777" w:rsidR="00886424" w:rsidRPr="00D1682C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одеваться".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8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музыка)</w:t>
            </w:r>
          </w:p>
          <w:p w14:paraId="276374C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подражать движениям главных героев, повторять слова песни; запомнить порядок одевания.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4556E" w14:textId="4253208A" w:rsidR="00886424" w:rsidRPr="00D1682C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"Огуречик, огуречик"</w:t>
            </w:r>
            <w:r w:rsidR="00D1682C" w:rsidRPr="00D168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8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48CE33F4" w14:textId="2F587F6E" w:rsidR="00886424" w:rsidRDefault="00D168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A6107C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A610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представления об огурцах через стихотворение; побуждать к позитивным эмоциям, выполняя упражнение.</w:t>
            </w:r>
          </w:p>
          <w:p w14:paraId="04FB8F0B" w14:textId="6ADFF5C9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6424" w14:paraId="1288692B" w14:textId="77777777" w:rsidTr="003D1CE8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96C6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F04426" w14:textId="14B915EB" w:rsidR="00886424" w:rsidRDefault="006F0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78731708" w14:textId="77777777" w:rsidR="00886424" w:rsidRPr="006F0BE9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6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6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кгн, казахский язык)</w:t>
            </w:r>
          </w:p>
          <w:p w14:paraId="724774B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3A5525B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6F9393F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0BA18D4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4FB5CF8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0CE68B9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0385DFC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41E6601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3E00E57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436FC5E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208B159" w14:textId="5819E41F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0BE9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886424" w14:paraId="1DDE941A" w14:textId="77777777" w:rsidTr="003D1CE8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7553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BDF9D" w14:textId="5672B6CE" w:rsidR="00886424" w:rsidRDefault="006F0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1F4E675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6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 и художественная литература, ознакомление с окружающим миром, музыка)</w:t>
            </w:r>
          </w:p>
        </w:tc>
      </w:tr>
      <w:tr w:rsidR="00886424" w14:paraId="015B2CC7" w14:textId="77777777" w:rsidTr="00183AE7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45EB7" w14:textId="77777777" w:rsidR="00886424" w:rsidRDefault="008864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2984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5669ABB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2EECB0D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4948240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A31A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096F8DB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179D5CC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0AFE402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56F0C30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6D77DF9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2AC9156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Звездочки мигают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зорко.</w:t>
            </w:r>
          </w:p>
          <w:p w14:paraId="7F469B6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52C5BFB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07580FD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5865895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14:paraId="4A51E82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4FAF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Баю-баю-баиньки,</w:t>
            </w:r>
          </w:p>
          <w:p w14:paraId="485B94F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Прискакали заиньки:</w:t>
            </w:r>
          </w:p>
          <w:p w14:paraId="7C6DAD8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16A6F4E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1E0EFCB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Уходите, заиньки,</w:t>
            </w:r>
          </w:p>
          <w:p w14:paraId="4000EEE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мешайте баиньки!</w:t>
            </w:r>
          </w:p>
          <w:p w14:paraId="7EDA4DF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Люли-люли-люленьки,</w:t>
            </w:r>
          </w:p>
          <w:p w14:paraId="17EDD71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гуленьки:</w:t>
            </w:r>
          </w:p>
          <w:p w14:paraId="1A618FF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2BDC747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436D81A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Улетайте, гуленьки,</w:t>
            </w:r>
          </w:p>
          <w:p w14:paraId="5B13BDE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Дайте спать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дочуленьке! (Е. Благинина)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8554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009B636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6441102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2F1588A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9385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1063B6E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5C6D80F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6FF90F3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40C8C2F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70ED24D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54AC6B5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759F751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</w:tr>
      <w:tr w:rsidR="00886424" w14:paraId="5F336616" w14:textId="77777777" w:rsidTr="00183AE7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17DE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6BAF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54CF6AB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343E9E2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6146925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6B69E33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583E57E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EDEE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377A47A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691B44D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562D5D1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881B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4F75EF5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7A6C124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1F07268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E145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643EF46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5E338A4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7A4DBF9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13BB8A8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1CBE16F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3C4D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добрым будет,</w:t>
            </w:r>
          </w:p>
          <w:p w14:paraId="312448E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разбудит,</w:t>
            </w:r>
          </w:p>
          <w:p w14:paraId="580D67A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Согреет, поднимет,</w:t>
            </w:r>
          </w:p>
          <w:p w14:paraId="154DA80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Ласково обнимет. (Д. Ахметова)</w:t>
            </w:r>
          </w:p>
        </w:tc>
      </w:tr>
      <w:tr w:rsidR="00886424" w14:paraId="428DA8DC" w14:textId="77777777" w:rsidTr="003D1CE8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04284" w14:textId="77777777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4AAB4" w14:textId="674B88C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0BE9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6F0BE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67F592A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53090E8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Покажи-ка рученьки.</w:t>
            </w:r>
          </w:p>
          <w:p w14:paraId="1D7E36E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ты научишься</w:t>
            </w:r>
          </w:p>
          <w:p w14:paraId="0E0D96D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Перекатывать мыло,</w:t>
            </w:r>
          </w:p>
          <w:p w14:paraId="3A61465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Рассказывать, что было,</w:t>
            </w:r>
          </w:p>
          <w:p w14:paraId="40D38DC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умывался водицею,</w:t>
            </w:r>
          </w:p>
          <w:p w14:paraId="0EF405C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как руки стали чистыми. (Д. Ахметова) </w:t>
            </w:r>
            <w:r w:rsidRPr="006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развитие речи, ознакомление с окружающим миром, </w:t>
            </w:r>
            <w:r w:rsidRPr="006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музыка)</w:t>
            </w:r>
          </w:p>
        </w:tc>
      </w:tr>
      <w:tr w:rsidR="00886424" w14:paraId="2FE4A98A" w14:textId="77777777" w:rsidTr="003D1CE8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3E16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B1251" w14:textId="46A3F91D" w:rsidR="00886424" w:rsidRPr="006F0BE9" w:rsidRDefault="006F0BE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AC6AD6" w:rsidRPr="006F0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303AAED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5651C92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1A9F3B6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69B6D4E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26119C3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0CA3F4E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08F8125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86424" w14:paraId="4A248E07" w14:textId="77777777" w:rsidTr="00183AE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8D85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161B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"Доброе утро"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1D2DB186" w14:textId="2492D40B" w:rsidR="00886424" w:rsidRDefault="00A134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движениям главных героев, повторять слова песни; запомнить названия домашних животных и птиц.</w:t>
            </w:r>
          </w:p>
          <w:p w14:paraId="7D001CA5" w14:textId="77777777" w:rsidR="00886424" w:rsidRPr="00A13419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"Чудесный </w:t>
            </w:r>
            <w:r w:rsidRP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0857E446" w14:textId="6E2ADBFC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обогащать активный словарь детей именами существительными, обозначающими названия игрушек, овощей и фруктов; поддерживать интерес к предметной деятельности, отвечать на простые Кто? </w:t>
            </w:r>
            <w:r w:rsidR="00A13419">
              <w:rPr>
                <w:rFonts w:ascii="Times New Roman" w:eastAsia="Times New Roman" w:hAnsi="Times New Roman" w:cs="Times New Roman"/>
                <w:sz w:val="24"/>
                <w:szCs w:val="24"/>
              </w:rPr>
              <w:t>Что?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предметно-ориентированных действий (рассматривание, касание, вращение, открывание)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D0E7F" w14:textId="7A292700" w:rsidR="00886424" w:rsidRPr="00A13419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Развивающее упражнение" Замесим тесто из муки"</w:t>
            </w:r>
            <w:r w:rsid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7DB3AE28" w14:textId="68ED5D21" w:rsidR="00886424" w:rsidRDefault="00A13419" w:rsidP="00A134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первые представления о муке; развивать мелкую моторику рук. </w:t>
            </w:r>
          </w:p>
          <w:p w14:paraId="712D3734" w14:textId="7D464496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"Колобок"</w:t>
            </w:r>
            <w:r w:rsidR="00A1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 и художественная литература, ознакомление с </w:t>
            </w:r>
            <w:r w:rsidRPr="00A1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6EABBDB3" w14:textId="59CB3EB3" w:rsidR="00886424" w:rsidRDefault="00A134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память, речь, интерес к хлебу.</w:t>
            </w:r>
          </w:p>
          <w:p w14:paraId="4D9966F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14:paraId="110F59E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14F90D2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3179310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BDB47" w14:textId="179DA313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0BF7E99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художественное произведение без наглядного сопровождения; предоставлять детям возможность договаривать слова из стихотворения; развивать эмоциональную сферу.</w:t>
            </w:r>
          </w:p>
          <w:p w14:paraId="40C8310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Расскажу тебе, дружок,</w:t>
            </w:r>
          </w:p>
          <w:p w14:paraId="5B0E7D3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 чудесный колосок.</w:t>
            </w:r>
          </w:p>
          <w:p w14:paraId="2A221444" w14:textId="3360B146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Тот, что зреет на </w:t>
            </w:r>
            <w:r w:rsidR="002326BF">
              <w:rPr>
                <w:rFonts w:ascii="Times New Roman" w:eastAsia="Times New Roman" w:hAnsi="Times New Roman" w:cs="Times New Roman"/>
                <w:sz w:val="24"/>
                <w:szCs w:val="24"/>
              </w:rPr>
              <w:t>полях, попадёт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в хлебах.</w:t>
            </w:r>
          </w:p>
          <w:p w14:paraId="078A9BC9" w14:textId="1F7D9A01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Сушки, плюшки и батон Хлеб приходит в каждый дом.</w:t>
            </w:r>
          </w:p>
          <w:p w14:paraId="6B8714C1" w14:textId="3089EE75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пирамидку"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конструирование)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78CD7D" w14:textId="78FF6D2A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сенсомоторную пространственную координацию "глаза – руки", мелкую моторику рук; упражнять в выполнении конкретных действий для конкретного объекта (сборка и разборка пирамиды, установка одного кубика на другой); развивать мышление, восприятие.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FE364" w14:textId="7A0BEC79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Просмотр мультфильма "Учимся умываться"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1D7348E6" w14:textId="20CE5BD1" w:rsidR="00886424" w:rsidRDefault="002326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движениям главных героев, повторять слова песни; запомнить порядок умывания.</w:t>
            </w:r>
          </w:p>
          <w:p w14:paraId="6AC063AA" w14:textId="77777777" w:rsidR="00886424" w:rsidRPr="002326B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сенсорика)</w:t>
            </w:r>
          </w:p>
          <w:p w14:paraId="71BC4ED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выкладывать изображения на листе бумаги, составлять изображения конструктивным способом (из отдельных частей), опираясь на цвет, форму, целостный образ; развивать внимание, восприятие, мышление, мелкую моторику рук.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A79E1" w14:textId="0303E57B" w:rsidR="00886424" w:rsidRPr="002326B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"Пузырь"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5892A7D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1E849685" w14:textId="27A5142E" w:rsidR="00886424" w:rsidRPr="002326B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Выразительное чтение стихотворения </w:t>
            </w: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А. Барто "Солнышко"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5F8F415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желание выполнять движения в соответствии с текстом.</w:t>
            </w:r>
          </w:p>
          <w:p w14:paraId="15CB467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325BB14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02ACCD6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3A50D5B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</w:tr>
      <w:tr w:rsidR="00886424" w14:paraId="051EB5A4" w14:textId="77777777" w:rsidTr="00183AE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96F4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E83E8" w14:textId="47875F13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игрушкой-петушком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3FBACBC" w14:textId="77777777" w:rsidR="00E32035" w:rsidRDefault="00E320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35CA762" w14:textId="53231064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E2A0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"Колобок"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7CEF16B2" w14:textId="519BCA69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народные </w:t>
            </w:r>
            <w:r w:rsidR="002326BF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песни;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память, речь, интерес к хлебу.</w:t>
            </w:r>
          </w:p>
          <w:p w14:paraId="7B46A7C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14:paraId="609FFDC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74D7657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065CDD4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1AC42" w14:textId="60B0F5F5" w:rsidR="00886424" w:rsidRPr="002326BF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"Ладушки-ладушки"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5C5A340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умению слушать потешки, песни, развивать слуховое внимание, память, речь, интерес к устному народному творчеству.</w:t>
            </w:r>
          </w:p>
          <w:p w14:paraId="0B8B828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021C656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166A851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0F7FD1E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35A4EEB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13662A1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516863E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2CCD88A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16D66" w14:textId="57067E32" w:rsidR="00886424" w:rsidRPr="002326B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А. Барто "Солнышко"</w:t>
            </w:r>
            <w:r w:rsid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25CEDB5E" w14:textId="377322B0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2326BF"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23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показом картинок (солнышко), 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педагога; развивать слуховое внимание, память, желание выполнять движения в соответствии с текстом.</w:t>
            </w:r>
          </w:p>
          <w:p w14:paraId="0BC25B8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3A3EDEC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18F4643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захлопаем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ладошки,</w:t>
            </w:r>
          </w:p>
          <w:p w14:paraId="72B62EA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7D8B6" w14:textId="6090C46E" w:rsidR="00886424" w:rsidRPr="002326BF" w:rsidRDefault="002326B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Игра-упражнения по лепке «Корм для птиц». </w:t>
            </w:r>
            <w:r w:rsidR="00AC6AD6" w:rsidRPr="00232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(лепка, ознакомление с окружающим миром)</w:t>
            </w:r>
          </w:p>
          <w:p w14:paraId="5DB1B2A1" w14:textId="189D3DC4" w:rsidR="00886424" w:rsidRDefault="002326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кусочки примерно одинакового размера от пластилина, делать "корм для птиц".</w:t>
            </w:r>
          </w:p>
        </w:tc>
      </w:tr>
      <w:tr w:rsidR="00886424" w14:paraId="32189984" w14:textId="77777777" w:rsidTr="003D1CE8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AFE5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B2392" w14:textId="0A8118C1" w:rsidR="00886424" w:rsidRDefault="002326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3B407015" w14:textId="159F6C3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понятиями «правильно», «неправильно», «опасно»,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232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</w:tc>
      </w:tr>
      <w:tr w:rsidR="00886424" w14:paraId="7B5F3660" w14:textId="77777777" w:rsidTr="00183AE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6262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2B820" w14:textId="6860B7A5" w:rsidR="00886424" w:rsidRPr="002668C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березой</w:t>
            </w:r>
            <w:r w:rsid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34E9D89" w14:textId="508A5B6C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продолжать формировать представления о деревьях, о березе; учить разливать 2-3 вида деревьев; развивать интерес </w:t>
            </w:r>
            <w:r w:rsidR="002668CF">
              <w:rPr>
                <w:rFonts w:ascii="Times New Roman" w:eastAsia="Times New Roman" w:hAnsi="Times New Roman" w:cs="Times New Roman"/>
                <w:sz w:val="24"/>
                <w:szCs w:val="24"/>
              </w:rPr>
              <w:t>к сезонным изменениям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осенью.</w:t>
            </w:r>
          </w:p>
          <w:p w14:paraId="66E229FB" w14:textId="00D7F82C" w:rsidR="002668CF" w:rsidRPr="002668CF" w:rsidRDefault="002668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Песня «берёзка».</w:t>
            </w:r>
          </w:p>
          <w:p w14:paraId="49FE58A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14:paraId="3D9AD36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14:paraId="77AC279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раскудрявая!</w:t>
            </w:r>
          </w:p>
          <w:p w14:paraId="2277FFF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14:paraId="70A4337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Посередь долинушки,</w:t>
            </w:r>
          </w:p>
          <w:p w14:paraId="66587DE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14:paraId="6BE20C8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14:paraId="5A08B26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14:paraId="1AB0D4F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CE7B0E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60169481" w14:textId="78586927" w:rsidR="00886424" w:rsidRPr="002668C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"Листопад"</w:t>
            </w:r>
            <w:r w:rsid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физическое воспитание)</w:t>
            </w:r>
          </w:p>
          <w:p w14:paraId="5D4C0AFA" w14:textId="7DB10D12" w:rsidR="00886424" w:rsidRDefault="002668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слуховое внимание, двигательные навыки, эмоции.</w:t>
            </w:r>
          </w:p>
          <w:p w14:paraId="1EE77D42" w14:textId="0C4F5EDB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посильные поручения: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1BD1E2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3F39809A" w14:textId="5BF6C003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</w:t>
            </w: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</w:t>
            </w:r>
            <w:r w:rsid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758A8" w14:textId="77777777" w:rsidR="00886424" w:rsidRPr="002668C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пение птиц, слушание.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0E0EE2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вороны), формировать умение слушать звуки птиц, определять ту или иную птицу по голосу; развивать слуховое внимание, мышление.</w:t>
            </w:r>
          </w:p>
          <w:p w14:paraId="301D7F8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и определение птиц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голосам.</w:t>
            </w:r>
          </w:p>
          <w:p w14:paraId="76B20F5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Каких вы знаете птиц? Что есть у птицы?</w:t>
            </w:r>
          </w:p>
          <w:p w14:paraId="280390BE" w14:textId="77777777" w:rsidR="00886424" w:rsidRPr="00EB538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B5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3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BD4808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12544531" w14:textId="77777777" w:rsidR="00886424" w:rsidRPr="00EB538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B5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"Огуречик, огуречик"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3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литература)</w:t>
            </w:r>
          </w:p>
          <w:p w14:paraId="45EF237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песни, ходить спокойно, по сигналу "отгрызет", бежать врассыпную, не наталкиваясь друг на друга; вызывать положительные эмоции.</w:t>
            </w:r>
          </w:p>
          <w:p w14:paraId="1D8AD60E" w14:textId="27DBBFF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242867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7D2C6F18" w14:textId="38403786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</w:t>
            </w:r>
            <w:r w:rsidR="002668CF"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  <w:r w:rsidR="002668CF"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2668CF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игровым материалом.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EE80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водой из лейки.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D08153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интерес к явлениям природы; формировать представления о неживой природе (вода) и действий с ними; побуждать замечать и называть то, что вода льется, капает, она прозрачная; развивать любознательность.</w:t>
            </w:r>
          </w:p>
          <w:p w14:paraId="4A2262B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лейку. Показать, что 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капает, льется, течет, растекается по асфальту, просачивается в песок.</w:t>
            </w:r>
          </w:p>
          <w:p w14:paraId="2432568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сравнить движение воды из лейки с дождем; прочитать отрывки из потешек.</w:t>
            </w:r>
          </w:p>
          <w:p w14:paraId="3A2F6F6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веселей!</w:t>
            </w:r>
          </w:p>
          <w:p w14:paraId="48D0EEB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Капай, капай, не жалей!</w:t>
            </w:r>
          </w:p>
          <w:p w14:paraId="12630D2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поливай -</w:t>
            </w:r>
          </w:p>
          <w:p w14:paraId="7CFCFBE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хлеба каравай.</w:t>
            </w:r>
          </w:p>
          <w:p w14:paraId="1059434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"Где мой колокольчик?"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3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B7703F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по сигналу в определенном направлении.</w:t>
            </w:r>
          </w:p>
          <w:p w14:paraId="0295CDD6" w14:textId="38808D5A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"Идем за игрушкой"</w:t>
            </w:r>
            <w:r w:rsidR="00CF5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480643D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33655252" w14:textId="54CEC8D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113DBA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01DE2A34" w14:textId="1BFAF96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5B786" w14:textId="77777777" w:rsidR="00886424" w:rsidRPr="002668CF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D5E771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сезонных изменениях в природе: дождь, наблюдать за характерными для сезона явлениями; побуждать следить за каплями, падающими сверху вниз; воспитывать отзывчивость.</w:t>
            </w:r>
          </w:p>
          <w:p w14:paraId="3C0B449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погоду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(дождливая, ненастная).</w:t>
            </w:r>
          </w:p>
          <w:p w14:paraId="1752EDC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 листья растений мокрые, капли дождя блестят от света.</w:t>
            </w:r>
          </w:p>
          <w:p w14:paraId="0E74D748" w14:textId="77777777" w:rsidR="004A2247" w:rsidRPr="004A2247" w:rsidRDefault="004A22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Стихотворения: «Дождик».</w:t>
            </w:r>
          </w:p>
          <w:p w14:paraId="6379E455" w14:textId="654E7895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56396B5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Кап-кап-кап!</w:t>
            </w:r>
          </w:p>
          <w:p w14:paraId="73D6E57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Мокрые дорожки.</w:t>
            </w:r>
          </w:p>
          <w:p w14:paraId="162E7E7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нельзя идти гулять -</w:t>
            </w:r>
          </w:p>
          <w:p w14:paraId="10B692E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промочим ножки.</w:t>
            </w:r>
          </w:p>
          <w:p w14:paraId="472E11B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D6B627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2BAE45A8" w14:textId="6BF9AFF2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"Листопад"</w:t>
            </w:r>
            <w:r w:rsidR="004A2247"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57B2F541" w14:textId="766EBC0F" w:rsidR="00886424" w:rsidRDefault="004A22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слуховое внимание, двигательные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эмоции.</w:t>
            </w:r>
          </w:p>
          <w:p w14:paraId="0034E13B" w14:textId="2497BB50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7B1391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34E760ED" w14:textId="09B5C438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7E2FD8" w14:textId="4C4AB078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6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2FE2E33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труду взрослых, инструментов труда; обучать умению узнавать и называть дворника, его действия; воспитывать наблюдательность.</w:t>
            </w:r>
          </w:p>
          <w:p w14:paraId="0C3F299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дворника в руках метла,</w:t>
            </w:r>
          </w:p>
          <w:p w14:paraId="6E2C4E6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смотрите, что одна.</w:t>
            </w:r>
          </w:p>
          <w:p w14:paraId="34C7B55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Она проходит по углам,</w:t>
            </w:r>
          </w:p>
          <w:p w14:paraId="6C85BC6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вот здесь,</w:t>
            </w:r>
          </w:p>
          <w:p w14:paraId="619897E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вон там.</w:t>
            </w:r>
          </w:p>
          <w:p w14:paraId="36092C0D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 несколько часов,</w:t>
            </w:r>
          </w:p>
          <w:p w14:paraId="18EBB71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двор принять детей готов. (Д. Ахметова)</w:t>
            </w:r>
          </w:p>
          <w:p w14:paraId="25DC4C1F" w14:textId="6A30B80F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дворник </w:t>
            </w:r>
            <w:r w:rsidR="004A22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подметает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двор, убирает листья в контейнер, на то, какие орудия труда имеются у дворника.</w:t>
            </w:r>
          </w:p>
          <w:p w14:paraId="0F60F56A" w14:textId="5F730C7A" w:rsidR="00886424" w:rsidRPr="004A224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</w:t>
            </w:r>
            <w:r w:rsid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15B3A72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прыжков с продвижением вперед.</w:t>
            </w:r>
          </w:p>
          <w:p w14:paraId="4F77A838" w14:textId="77777777" w:rsidR="00886424" w:rsidRPr="004A224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C7D3B7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2B5F3D3E" w14:textId="1E633849" w:rsidR="00886424" w:rsidRPr="004A2247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2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FBD346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18908586" w14:textId="33738EE4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</w:t>
            </w: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</w:t>
            </w:r>
            <w:r w:rsid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</w:tr>
      <w:tr w:rsidR="00886424" w14:paraId="2DFAA62E" w14:textId="77777777" w:rsidTr="003D1CE8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5F2C5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F26A3" w14:textId="34564316" w:rsidR="00886424" w:rsidRDefault="004A22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2CEA287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2E1F0A6A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77DF4C49" w14:textId="0B8DF0A4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4A2247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 </w:t>
            </w:r>
            <w:r w:rsidR="004A224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4C7E8D2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упражнение: "Учимся складывать одежду".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886424" w14:paraId="3B7C1025" w14:textId="77777777" w:rsidTr="003D1CE8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5FA5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1CE52" w14:textId="19CD2F21" w:rsidR="00886424" w:rsidRPr="00E32035" w:rsidRDefault="00E320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AC6AD6"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74F4FD26" w14:textId="77777777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"Мышка съела кашу".</w:t>
            </w:r>
          </w:p>
          <w:p w14:paraId="75A08114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14:paraId="2984DA39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14:paraId="68B47D38" w14:textId="613C5796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Ложечку за бабу, ложечку </w:t>
            </w:r>
            <w:r w:rsidR="00E32035"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F34B63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  <w:p w14:paraId="54404DC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1F3A7E0" w14:textId="62F8FC38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035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886424" w14:paraId="260772E6" w14:textId="77777777" w:rsidTr="003D1CE8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43821" w14:textId="77777777" w:rsidR="00886424" w:rsidRDefault="00AC6AD6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A17E9" w14:textId="77777777" w:rsidR="00886424" w:rsidRPr="00E32035" w:rsidRDefault="00AC6AD6" w:rsidP="00E320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(хлеб на столе).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49244240" w14:textId="77777777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калачи, лепешки, баурсаки.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(лепка)</w:t>
            </w:r>
          </w:p>
          <w:p w14:paraId="0F0E6DB7" w14:textId="36593323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035"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эмоциональный отклик на полученный результат ("все детали спрятались в домике").</w:t>
            </w:r>
          </w:p>
          <w:p w14:paraId="3A00171B" w14:textId="77777777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"Сложи целое из частей".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сенсорика)</w:t>
            </w:r>
          </w:p>
          <w:p w14:paraId="6AF72305" w14:textId="73E2FF1F" w:rsidR="00886424" w:rsidRDefault="00E320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восприятие, внимание, мышление.</w:t>
            </w:r>
          </w:p>
        </w:tc>
      </w:tr>
      <w:tr w:rsidR="00886424" w14:paraId="2BD54572" w14:textId="77777777" w:rsidTr="00183AE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FB39B" w14:textId="77777777" w:rsidR="00886424" w:rsidRDefault="00886424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9F0D0" w14:textId="77777777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09083B8D" w14:textId="206B73E6" w:rsidR="00886424" w:rsidRDefault="00E320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восприятие, внимание, мышление.</w:t>
            </w:r>
          </w:p>
          <w:p w14:paraId="2A1A70C8" w14:textId="1D328489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56F3D" w14:textId="77777777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"Ладушки-ладушки".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7569550B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память, речь, умение выполнять действия по подражанию; вызывать интерес к устному народному творчеству.</w:t>
            </w:r>
          </w:p>
          <w:p w14:paraId="64F077B0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782C7BF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5D9CBB8C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60D3DDC6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3AEFCEB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1CD94D5F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5779ECA8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7B78DD3E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61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1455A" w14:textId="77777777" w:rsid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035"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66CC8929" w14:textId="1772D59F" w:rsidR="00886424" w:rsidRDefault="00E320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 w:rsidR="00AC6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6CAA0" w14:textId="2B7A04C9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</w:t>
            </w:r>
            <w:r w:rsid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3288491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3168156D" w14:textId="03166C90" w:rsidR="00886424" w:rsidRDefault="008864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AC0EE" w14:textId="27703D7C" w:rsidR="00886424" w:rsidRPr="00E32035" w:rsidRDefault="00AC6AD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E32035"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2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14982522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886424" w14:paraId="76199146" w14:textId="77777777" w:rsidTr="003D1CE8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5FF51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0A0E7" w14:textId="77777777" w:rsidR="00886424" w:rsidRDefault="00AC6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</w:tbl>
    <w:p w14:paraId="4DE71A5F" w14:textId="77777777" w:rsidR="00886424" w:rsidRDefault="00886424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886424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24"/>
    <w:rsid w:val="000508AC"/>
    <w:rsid w:val="00063244"/>
    <w:rsid w:val="0007146B"/>
    <w:rsid w:val="00076AE6"/>
    <w:rsid w:val="0016631C"/>
    <w:rsid w:val="00183AE7"/>
    <w:rsid w:val="002326BF"/>
    <w:rsid w:val="002457FB"/>
    <w:rsid w:val="002668CF"/>
    <w:rsid w:val="002753C2"/>
    <w:rsid w:val="00382A2F"/>
    <w:rsid w:val="00393698"/>
    <w:rsid w:val="003A2EB8"/>
    <w:rsid w:val="003D1CE8"/>
    <w:rsid w:val="00420114"/>
    <w:rsid w:val="004265BA"/>
    <w:rsid w:val="004A0A13"/>
    <w:rsid w:val="004A2247"/>
    <w:rsid w:val="00576ACE"/>
    <w:rsid w:val="005B394F"/>
    <w:rsid w:val="005C39B4"/>
    <w:rsid w:val="006178CD"/>
    <w:rsid w:val="00656038"/>
    <w:rsid w:val="006C0497"/>
    <w:rsid w:val="006F0BE9"/>
    <w:rsid w:val="007360AE"/>
    <w:rsid w:val="00740DF2"/>
    <w:rsid w:val="008513FE"/>
    <w:rsid w:val="00886424"/>
    <w:rsid w:val="00A13419"/>
    <w:rsid w:val="00A6107C"/>
    <w:rsid w:val="00AB30BF"/>
    <w:rsid w:val="00AC6AD6"/>
    <w:rsid w:val="00B725CB"/>
    <w:rsid w:val="00BA7C56"/>
    <w:rsid w:val="00C02724"/>
    <w:rsid w:val="00C466B2"/>
    <w:rsid w:val="00C902E4"/>
    <w:rsid w:val="00CD3AEF"/>
    <w:rsid w:val="00CF534B"/>
    <w:rsid w:val="00CF6EDB"/>
    <w:rsid w:val="00D1682C"/>
    <w:rsid w:val="00DB585C"/>
    <w:rsid w:val="00DD327A"/>
    <w:rsid w:val="00DF0FCD"/>
    <w:rsid w:val="00E32035"/>
    <w:rsid w:val="00E712C5"/>
    <w:rsid w:val="00EB5387"/>
    <w:rsid w:val="00F815AB"/>
    <w:rsid w:val="00FD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29D8A"/>
  <w15:docId w15:val="{3405E50F-DB08-4CA8-A3A8-62A9849A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character" w:styleId="a6">
    <w:name w:val="Strong"/>
    <w:basedOn w:val="a0"/>
    <w:uiPriority w:val="22"/>
    <w:qFormat/>
    <w:rsid w:val="00BA7C56"/>
    <w:rPr>
      <w:b/>
      <w:bCs/>
    </w:rPr>
  </w:style>
  <w:style w:type="character" w:styleId="a7">
    <w:name w:val="Hyperlink"/>
    <w:basedOn w:val="a0"/>
    <w:uiPriority w:val="99"/>
    <w:semiHidden/>
    <w:unhideWhenUsed/>
    <w:rsid w:val="00BA7C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6552</Words>
  <Characters>37353</Characters>
  <Application>Microsoft Office Word</Application>
  <DocSecurity>4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2025-11-17T16:48:00Z</dcterms:created>
  <dcterms:modified xsi:type="dcterms:W3CDTF">2025-11-17T16:48:00Z</dcterms:modified>
</cp:coreProperties>
</file>